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F5" w:rsidRDefault="006856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F8C4DD9" wp14:editId="04935DF8">
            <wp:extent cx="5730875" cy="1127760"/>
            <wp:effectExtent l="0" t="0" r="317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989" w:rsidRDefault="00F60ED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ข่าวที่</w:t>
      </w:r>
      <w:r>
        <w:rPr>
          <w:rFonts w:ascii="TH SarabunPSK" w:hAnsi="TH SarabunPSK" w:cs="TH SarabunPSK"/>
          <w:sz w:val="32"/>
          <w:szCs w:val="32"/>
        </w:rPr>
        <w:t xml:space="preserve"> 55/2562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5 กันยายน 2562</w:t>
      </w:r>
    </w:p>
    <w:p w:rsidR="004C0B07" w:rsidRPr="001211F0" w:rsidRDefault="001211F0" w:rsidP="001211F0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</w:t>
      </w:r>
      <w:r w:rsidR="004C0B07" w:rsidRPr="001211F0">
        <w:rPr>
          <w:rFonts w:ascii="TH SarabunPSK" w:hAnsi="TH SarabunPSK" w:cs="TH SarabunPSK"/>
          <w:b/>
          <w:bCs/>
          <w:sz w:val="40"/>
          <w:szCs w:val="40"/>
          <w:cs/>
        </w:rPr>
        <w:t>ผู้บริหาร ธ.ก.ส.ตรวจเยี่ยมพื้นที่ประสบอุทกภัยร่วมกับนายกรัฐมนตรีและคณะ</w:t>
      </w:r>
    </w:p>
    <w:p w:rsidR="004C0B07" w:rsidRPr="004C0B07" w:rsidRDefault="001211F0" w:rsidP="004C0B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645910" cy="5236731"/>
            <wp:effectExtent l="0" t="0" r="2540" b="2540"/>
            <wp:docPr id="1" name="รูปภาพ 1" descr="F:\ภาพประกอบข่าวภาพ ช่วยเกษตรกรน้ำท่วม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ภาพประกอบข่าวภาพ ช่วยเกษตรกรน้ำท่วม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3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29" w:rsidRDefault="00220929" w:rsidP="004C0B07">
      <w:pPr>
        <w:rPr>
          <w:rFonts w:ascii="TH SarabunPSK" w:hAnsi="TH SarabunPSK" w:cs="TH SarabunPSK"/>
          <w:sz w:val="32"/>
          <w:szCs w:val="32"/>
        </w:rPr>
      </w:pPr>
    </w:p>
    <w:p w:rsidR="004C0B07" w:rsidRPr="004C0B07" w:rsidRDefault="004C0B07" w:rsidP="001211F0">
      <w:pPr>
        <w:ind w:firstLine="720"/>
        <w:rPr>
          <w:rFonts w:ascii="TH SarabunPSK" w:hAnsi="TH SarabunPSK" w:cs="TH SarabunPSK"/>
          <w:sz w:val="32"/>
          <w:szCs w:val="32"/>
        </w:rPr>
      </w:pPr>
      <w:r w:rsidRPr="004C0B07">
        <w:rPr>
          <w:rFonts w:ascii="TH SarabunPSK" w:hAnsi="TH SarabunPSK" w:cs="TH SarabunPSK"/>
          <w:sz w:val="32"/>
          <w:szCs w:val="32"/>
          <w:cs/>
        </w:rPr>
        <w:t>นายศรายุทธ ยิ้มยวน รองผู้จัดการ</w:t>
      </w:r>
      <w:r w:rsidR="001211F0">
        <w:rPr>
          <w:rFonts w:ascii="TH SarabunPSK" w:hAnsi="TH SarabunPSK" w:cs="TH SarabunPSK" w:hint="cs"/>
          <w:sz w:val="32"/>
          <w:szCs w:val="32"/>
          <w:cs/>
        </w:rPr>
        <w:t>ธนาคารเพื่อการเกษตรและสหกรณ์การเกษตร(ธ.ก.ส.)</w:t>
      </w:r>
      <w:r w:rsidRPr="004C0B07"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 w:rsidR="001211F0">
        <w:rPr>
          <w:rFonts w:ascii="TH SarabunPSK" w:hAnsi="TH SarabunPSK" w:cs="TH SarabunPSK" w:hint="cs"/>
          <w:sz w:val="32"/>
          <w:szCs w:val="32"/>
          <w:cs/>
        </w:rPr>
        <w:t>คณะผู้บริหารระดับสูง</w:t>
      </w:r>
      <w:r w:rsidR="001211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11F0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4C0B07">
        <w:rPr>
          <w:rFonts w:ascii="TH SarabunPSK" w:hAnsi="TH SarabunPSK" w:cs="TH SarabunPSK"/>
          <w:sz w:val="32"/>
          <w:szCs w:val="32"/>
          <w:cs/>
        </w:rPr>
        <w:t>เยี่ยมพื้นที่ประสบอุทกภัย</w:t>
      </w:r>
      <w:r w:rsidR="001211F0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="001211F0">
        <w:rPr>
          <w:rFonts w:ascii="TH SarabunPSK" w:hAnsi="TH SarabunPSK" w:cs="TH SarabunPSK"/>
          <w:sz w:val="32"/>
          <w:szCs w:val="32"/>
          <w:cs/>
        </w:rPr>
        <w:t>นายกรัฐมนตรีและคณะ</w:t>
      </w:r>
      <w:r w:rsidR="001211F0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Pr="004C0B07">
        <w:rPr>
          <w:rFonts w:ascii="TH SarabunPSK" w:hAnsi="TH SarabunPSK" w:cs="TH SarabunPSK"/>
          <w:sz w:val="32"/>
          <w:szCs w:val="32"/>
          <w:cs/>
        </w:rPr>
        <w:t>บ้านดงพลวง ม.</w:t>
      </w:r>
      <w:r w:rsidRPr="004C0B07">
        <w:rPr>
          <w:rFonts w:ascii="TH SarabunPSK" w:hAnsi="TH SarabunPSK" w:cs="TH SarabunPSK"/>
          <w:sz w:val="32"/>
          <w:szCs w:val="32"/>
        </w:rPr>
        <w:t>7</w:t>
      </w:r>
      <w:r w:rsidRPr="004C0B07">
        <w:rPr>
          <w:rFonts w:ascii="TH SarabunPSK" w:hAnsi="TH SarabunPSK" w:cs="TH SarabunPSK"/>
          <w:sz w:val="32"/>
          <w:szCs w:val="32"/>
          <w:cs/>
        </w:rPr>
        <w:t xml:space="preserve"> ต.วังพิกุล อ.วังทอง จ.พิษณุโลก โดยมีนายวิษุวัต เปรุนาวิน รองผู้อำนวยการฝ่ายกิจการสาขาภาคเหนือตอนล่าง รวมทั้งผู้บริหารและพนักงานในพื้นที่ ร่วมต้อนรับ</w:t>
      </w:r>
      <w:r w:rsidR="001211F0"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Pr="004C0B07">
        <w:rPr>
          <w:rFonts w:ascii="TH SarabunPSK" w:hAnsi="TH SarabunPSK" w:cs="TH SarabunPSK"/>
          <w:sz w:val="32"/>
          <w:szCs w:val="32"/>
          <w:cs/>
        </w:rPr>
        <w:t xml:space="preserve">พื้นที่ประสบอุทกภัยดังกล่าว ธ.ก.ส.ได้เข้าไปให้การช่วยเหลือและบรรเทาความเดือดร้อนในเบื้องต้นโดยการมอบถุงยังชีพแล้วกว่า </w:t>
      </w:r>
      <w:r w:rsidRPr="004C0B07">
        <w:rPr>
          <w:rFonts w:ascii="TH SarabunPSK" w:hAnsi="TH SarabunPSK" w:cs="TH SarabunPSK"/>
          <w:sz w:val="32"/>
          <w:szCs w:val="32"/>
        </w:rPr>
        <w:t>1,236</w:t>
      </w:r>
      <w:r w:rsidRPr="004C0B07">
        <w:rPr>
          <w:rFonts w:ascii="TH SarabunPSK" w:hAnsi="TH SarabunPSK" w:cs="TH SarabunPSK"/>
          <w:sz w:val="32"/>
          <w:szCs w:val="32"/>
          <w:cs/>
        </w:rPr>
        <w:t xml:space="preserve"> ถุง และความพร้อมช่วยเหลือฟื้นฟูอาชีพภายหลังน้ำลด เมื่อวันที่ </w:t>
      </w:r>
      <w:r w:rsidRPr="004C0B07">
        <w:rPr>
          <w:rFonts w:ascii="TH SarabunPSK" w:hAnsi="TH SarabunPSK" w:cs="TH SarabunPSK"/>
          <w:sz w:val="32"/>
          <w:szCs w:val="32"/>
        </w:rPr>
        <w:t>4</w:t>
      </w:r>
      <w:r w:rsidRPr="004C0B0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4C0B07">
        <w:rPr>
          <w:rFonts w:ascii="TH SarabunPSK" w:hAnsi="TH SarabunPSK" w:cs="TH SarabunPSK"/>
          <w:sz w:val="32"/>
          <w:szCs w:val="32"/>
        </w:rPr>
        <w:t>2562</w:t>
      </w:r>
    </w:p>
    <w:p w:rsidR="004C0B07" w:rsidRPr="004C0B07" w:rsidRDefault="004C0B07" w:rsidP="004C0B07">
      <w:pPr>
        <w:rPr>
          <w:rFonts w:ascii="TH SarabunPSK" w:hAnsi="TH SarabunPSK" w:cs="TH SarabunPSK"/>
          <w:sz w:val="32"/>
          <w:szCs w:val="32"/>
        </w:rPr>
      </w:pPr>
    </w:p>
    <w:p w:rsidR="004C0B07" w:rsidRDefault="004C0B07">
      <w:pPr>
        <w:rPr>
          <w:rFonts w:ascii="TH SarabunPSK" w:hAnsi="TH SarabunPSK" w:cs="TH SarabunPSK"/>
          <w:sz w:val="32"/>
          <w:szCs w:val="32"/>
        </w:rPr>
      </w:pPr>
    </w:p>
    <w:p w:rsidR="0013365E" w:rsidRDefault="00133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645910" cy="4424453"/>
            <wp:effectExtent l="0" t="0" r="2540" b="0"/>
            <wp:docPr id="3" name="รูปภาพ 3" descr="F:\ภาพประกอบข่าวภาพ ช่วยเกษตรกรน้ำท่วม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ภาพประกอบข่าวภาพ ช่วยเกษตรกรน้ำท่วม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C1" w:rsidRDefault="002D65C1">
      <w:pPr>
        <w:rPr>
          <w:rFonts w:ascii="TH SarabunPSK" w:hAnsi="TH SarabunPSK" w:cs="TH SarabunPSK"/>
          <w:sz w:val="32"/>
          <w:szCs w:val="32"/>
        </w:rPr>
      </w:pPr>
    </w:p>
    <w:p w:rsidR="002D65C1" w:rsidRDefault="002D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6645910" cy="4701366"/>
            <wp:effectExtent l="0" t="0" r="2540" b="4445"/>
            <wp:docPr id="4" name="รูปภาพ 4" descr="F:\ภาพประกอบข่าวภาพ ช่วยเกษตรกรน้ำท่วม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ภาพประกอบข่าวภาพ ช่วยเกษตรกรน้ำท่วม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C1" w:rsidRDefault="002D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645910" cy="4424453"/>
            <wp:effectExtent l="0" t="0" r="2540" b="0"/>
            <wp:docPr id="5" name="รูปภาพ 5" descr="F:\ภาพประกอบข่าวภาพ ช่วยเกษตรกรน้ำท่วม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ภาพประกอบข่าวภาพ ช่วยเกษตรกรน้ำท่วม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C1" w:rsidRDefault="002D65C1">
      <w:pPr>
        <w:rPr>
          <w:rFonts w:ascii="TH SarabunPSK" w:hAnsi="TH SarabunPSK" w:cs="TH SarabunPSK"/>
          <w:sz w:val="32"/>
          <w:szCs w:val="32"/>
        </w:rPr>
      </w:pPr>
    </w:p>
    <w:p w:rsidR="002D65C1" w:rsidRPr="006856D8" w:rsidRDefault="002D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6645910" cy="4436760"/>
            <wp:effectExtent l="0" t="0" r="2540" b="1905"/>
            <wp:docPr id="6" name="รูปภาพ 6" descr="F:\ภาพประกอบข่าวภาพ ช่วยเกษตรกรน้ำท่วม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ภาพประกอบข่าวภาพ ช่วยเกษตรกรน้ำท่วม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5C1" w:rsidRPr="006856D8" w:rsidSect="006856D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D8"/>
    <w:rsid w:val="001211F0"/>
    <w:rsid w:val="001270CC"/>
    <w:rsid w:val="0013365E"/>
    <w:rsid w:val="00220929"/>
    <w:rsid w:val="002D65C1"/>
    <w:rsid w:val="00301989"/>
    <w:rsid w:val="004C0B07"/>
    <w:rsid w:val="006856D8"/>
    <w:rsid w:val="00743AF5"/>
    <w:rsid w:val="00B75F12"/>
    <w:rsid w:val="00BC2A96"/>
    <w:rsid w:val="00CD7168"/>
    <w:rsid w:val="00D67112"/>
    <w:rsid w:val="00E31D26"/>
    <w:rsid w:val="00F6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6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6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BAAC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BAAC</dc:creator>
  <cp:lastModifiedBy>IT-BAAC</cp:lastModifiedBy>
  <cp:revision>2</cp:revision>
  <dcterms:created xsi:type="dcterms:W3CDTF">2019-09-06T06:56:00Z</dcterms:created>
  <dcterms:modified xsi:type="dcterms:W3CDTF">2019-09-06T06:56:00Z</dcterms:modified>
</cp:coreProperties>
</file>