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AF5" w:rsidRDefault="006856D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8C4DD9" wp14:editId="04935DF8">
            <wp:extent cx="5730875" cy="1127760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66" w:rsidRDefault="00F75E66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ข่าวที่ 54/2562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0071">
        <w:rPr>
          <w:rFonts w:ascii="TH SarabunPSK" w:hAnsi="TH SarabunPSK" w:cs="TH SarabunPSK" w:hint="cs"/>
          <w:sz w:val="32"/>
          <w:szCs w:val="32"/>
          <w:cs/>
        </w:rPr>
        <w:t>5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2562</w:t>
      </w:r>
    </w:p>
    <w:p w:rsidR="00CD43D4" w:rsidRPr="00CD43D4" w:rsidRDefault="00CD43D4" w:rsidP="00CD43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43D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ธ.ก.ส. อุบลราชธานี </w:t>
      </w:r>
      <w:r w:rsidRPr="00CD43D4">
        <w:rPr>
          <w:rFonts w:ascii="TH SarabunPSK" w:hAnsi="TH SarabunPSK" w:cs="TH SarabunPSK"/>
          <w:b/>
          <w:bCs/>
          <w:sz w:val="40"/>
          <w:szCs w:val="40"/>
          <w:cs/>
        </w:rPr>
        <w:t>มอบถุงยังชีพให้เกษตรกรผู้ประสบอุทกภัยธรรมชาติและภัยพิบัติ</w:t>
      </w:r>
    </w:p>
    <w:p w:rsidR="004C0B07" w:rsidRDefault="0002770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645910" cy="5242885"/>
            <wp:effectExtent l="0" t="0" r="2540" b="0"/>
            <wp:docPr id="1" name="Picture 1" descr="F:\ภาพประกอบข่าวภาพ ช่วยเกษตรกรน้ำท่วม\ช่วยน้ำท่วมอุบล\156764793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ประกอบข่าวภาพ ช่วยเกษตรกรน้ำท่วม\ช่วยน้ำท่วมอุบล\1567647931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07" w:rsidRDefault="0002770C" w:rsidP="0002770C">
      <w:pPr>
        <w:ind w:firstLine="720"/>
        <w:rPr>
          <w:rFonts w:ascii="TH SarabunPSK" w:hAnsi="TH SarabunPSK" w:cs="TH SarabunPSK"/>
          <w:sz w:val="32"/>
          <w:szCs w:val="32"/>
        </w:rPr>
      </w:pPr>
      <w:r w:rsidRPr="0002770C">
        <w:rPr>
          <w:rFonts w:ascii="TH SarabunPSK" w:hAnsi="TH SarabunPSK" w:cs="TH SarabunPSK"/>
          <w:sz w:val="32"/>
          <w:szCs w:val="32"/>
          <w:cs/>
        </w:rPr>
        <w:t>นาย ประวิทย์ เทพรังศิริกุล</w:t>
      </w:r>
      <w:r w:rsidR="00CD4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0C">
        <w:rPr>
          <w:rFonts w:ascii="TH SarabunPSK" w:hAnsi="TH SarabunPSK" w:cs="TH SarabunPSK"/>
          <w:sz w:val="32"/>
          <w:szCs w:val="32"/>
          <w:cs/>
        </w:rPr>
        <w:t>ผู้ช่วยผู้อำนวยการสำนักงาน ธ.ก.ส.อุบลราชธานี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0C">
        <w:rPr>
          <w:rFonts w:ascii="TH SarabunPSK" w:hAnsi="TH SarabunPSK" w:cs="TH SarabunPSK"/>
          <w:sz w:val="32"/>
          <w:szCs w:val="32"/>
          <w:cs/>
        </w:rPr>
        <w:t>นาย โกเมศ วรรณศรี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2770C">
        <w:rPr>
          <w:rFonts w:ascii="TH SarabunPSK" w:hAnsi="TH SarabunPSK" w:cs="TH SarabunPSK"/>
          <w:sz w:val="32"/>
          <w:szCs w:val="32"/>
          <w:cs/>
        </w:rPr>
        <w:t>จัดการสาขาตระการพืชผลและพนักงาน พร้อมด้วยกำนัน ผู้ใหญ่บ้าน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0C">
        <w:rPr>
          <w:rFonts w:ascii="TH SarabunPSK" w:hAnsi="TH SarabunPSK" w:cs="TH SarabunPSK"/>
          <w:sz w:val="32"/>
          <w:szCs w:val="32"/>
          <w:cs/>
        </w:rPr>
        <w:t>มอบถุงยังชีพให้เกษตรกรผู้ประสบอุทกภัยธรรมชาติและภัยพิบัติ ในเขตตำบลเซเป็ด อำเภอตระการพืชผล</w:t>
      </w:r>
      <w:r w:rsidR="00CD4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0C">
        <w:rPr>
          <w:rFonts w:ascii="TH SarabunPSK" w:hAnsi="TH SarabunPSK" w:cs="TH SarabunPSK"/>
          <w:sz w:val="32"/>
          <w:szCs w:val="32"/>
          <w:cs/>
        </w:rPr>
        <w:t>จำนวน 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0C">
        <w:rPr>
          <w:rFonts w:ascii="TH SarabunPSK" w:hAnsi="TH SarabunPSK" w:cs="TH SarabunPSK"/>
          <w:sz w:val="32"/>
          <w:szCs w:val="32"/>
          <w:cs/>
        </w:rPr>
        <w:t>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770C">
        <w:rPr>
          <w:rFonts w:ascii="TH SarabunPSK" w:hAnsi="TH SarabunPSK" w:cs="TH SarabunPSK"/>
          <w:sz w:val="32"/>
          <w:szCs w:val="32"/>
          <w:cs/>
        </w:rPr>
        <w:t>ณ ศาลากลางโพธิ์เป็ด ตำบลเซเป็ด อำเภอตระการพืชผล จังหวัดอุบลราชธานี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43D4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2770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02770C">
        <w:rPr>
          <w:rFonts w:ascii="TH SarabunPSK" w:hAnsi="TH SarabunPSK" w:cs="TH SarabunPSK"/>
          <w:sz w:val="32"/>
          <w:szCs w:val="32"/>
        </w:rPr>
        <w:t>4</w:t>
      </w:r>
      <w:r w:rsidRPr="0002770C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02770C">
        <w:rPr>
          <w:rFonts w:ascii="TH SarabunPSK" w:hAnsi="TH SarabunPSK" w:cs="TH SarabunPSK"/>
          <w:sz w:val="32"/>
          <w:szCs w:val="32"/>
        </w:rPr>
        <w:t>2562</w:t>
      </w:r>
    </w:p>
    <w:p w:rsidR="0002770C" w:rsidRDefault="0002770C" w:rsidP="0002770C">
      <w:pPr>
        <w:ind w:firstLine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652173" cy="4429125"/>
            <wp:effectExtent l="0" t="0" r="0" b="0"/>
            <wp:docPr id="3" name="Picture 3" descr="F:\ภาพประกอบข่าวภาพ ช่วยเกษตรกรน้ำท่วม\ช่วยน้ำท่วมอุบล\156764792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พประกอบข่าวภาพ ช่วยเกษตรกรน้ำท่วม\ช่วยน้ำท่วมอุบล\1567647929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32" cy="44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0C" w:rsidRDefault="0002770C" w:rsidP="0002770C">
      <w:pPr>
        <w:ind w:firstLine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645910" cy="4424955"/>
            <wp:effectExtent l="0" t="0" r="2540" b="0"/>
            <wp:docPr id="4" name="Picture 4" descr="F:\ภาพประกอบข่าวภาพ ช่วยเกษตรกรน้ำท่วม\ช่วยน้ำท่วมอุบล\15676479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ภาพประกอบข่าวภาพ ช่วยเกษตรกรน้ำท่วม\ช่วยน้ำท่วมอุบล\15676479331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0C" w:rsidRDefault="0002770C" w:rsidP="0002770C">
      <w:pPr>
        <w:ind w:firstLine="142"/>
        <w:rPr>
          <w:rFonts w:ascii="TH SarabunPSK" w:hAnsi="TH SarabunPSK" w:cs="TH SarabunPSK"/>
          <w:sz w:val="32"/>
          <w:szCs w:val="32"/>
        </w:rPr>
      </w:pPr>
    </w:p>
    <w:p w:rsidR="0002770C" w:rsidRPr="006856D8" w:rsidRDefault="0002770C" w:rsidP="0002770C">
      <w:pPr>
        <w:ind w:firstLine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645910" cy="4424955"/>
            <wp:effectExtent l="0" t="0" r="2540" b="0"/>
            <wp:docPr id="5" name="Picture 5" descr="F:\ภาพประกอบข่าวภาพ ช่วยเกษตรกรน้ำท่วม\ช่วยน้ำท่วมอุบล\156764793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พประกอบข่าวภาพ ช่วยเกษตรกรน้ำท่วม\ช่วยน้ำท่วมอุบล\15676479348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70C" w:rsidRPr="006856D8" w:rsidSect="006856D8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D8"/>
    <w:rsid w:val="0002770C"/>
    <w:rsid w:val="004C0B07"/>
    <w:rsid w:val="006856D8"/>
    <w:rsid w:val="00743AF5"/>
    <w:rsid w:val="009E0071"/>
    <w:rsid w:val="00B75F12"/>
    <w:rsid w:val="00BC2A96"/>
    <w:rsid w:val="00CD43D4"/>
    <w:rsid w:val="00F7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6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6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BAAC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BAAC</dc:creator>
  <cp:lastModifiedBy>IT-BAAC</cp:lastModifiedBy>
  <cp:revision>2</cp:revision>
  <dcterms:created xsi:type="dcterms:W3CDTF">2019-09-06T06:57:00Z</dcterms:created>
  <dcterms:modified xsi:type="dcterms:W3CDTF">2019-09-06T06:57:00Z</dcterms:modified>
</cp:coreProperties>
</file>